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automatic-styles>
    <style:style style:name="P1" style:family="paragraph" style:parent-style-name="Text_20_body">
      <style:paragraph-properties fo:margin-left="0.3937in" fo:margin-right="0.3937in" fo:text-align="center" style:justify-single-word="false" fo:text-indent="0in" style:auto-text-indent="false"/>
    </style:style>
    <style:style style:name="P2" style:family="paragraph" style:parent-style-name="Text_20_body" style:list-style-name="L1"/>
    <style:style style:name="T1" style:family="text">
      <style:text-properties fo:font-size="8pt" style:font-size-asian="7pt" style:font-size-complex="8pt"/>
    </style:style>
    <text:list-style style:name="L1">
      <text:list-level-style-number text:level="1" text:style-name="Numbering_20_Symbols" loext:num-list-format="%1%." style:num-suffix="." style:num-format="1">
        <style:list-level-properties text:space-before="0.2961in" text:min-label-width="0.1965in"/>
      </text:list-level-style-number>
      <text:list-level-style-number text:level="2" text:style-name="Numbering_20_Symbols" loext:num-list-format="%2%." style:num-suffix="." style:num-format="1">
        <style:list-level-properties text:space-before="0.7882in" text:min-label-width="0.1965in"/>
      </text:list-level-style-number>
      <text:list-level-style-number text:level="3" text:style-name="Numbering_20_Symbols" loext:num-list-format="%3%." style:num-suffix="." style:num-format="1">
        <style:list-level-properties text:space-before="1.2807in" text:min-label-width="0.1965in"/>
      </text:list-level-style-number>
      <text:list-level-style-number text:level="4" text:style-name="Numbering_20_Symbols" loext:num-list-format="%4%." style:num-suffix="." style:num-format="1">
        <style:list-level-properties text:space-before="1.7728in" text:min-label-width="0.1965in"/>
      </text:list-level-style-number>
      <text:list-level-style-number text:level="5" text:style-name="Numbering_20_Symbols" loext:num-list-format="%5%." style:num-suffix="." style:num-format="1">
        <style:list-level-properties text:space-before="2.2654in" text:min-label-width="0.1965in"/>
      </text:list-level-style-number>
      <text:list-level-style-number text:level="6" text:style-name="Numbering_20_Symbols" loext:num-list-format="%6%." style:num-suffix="." style:num-format="1">
        <style:list-level-properties text:space-before="2.7579in" text:min-label-width="0.1965in"/>
      </text:list-level-style-number>
      <text:list-level-style-number text:level="7" text:style-name="Numbering_20_Symbols" loext:num-list-format="%7%." style:num-suffix="." style:num-format="1">
        <style:list-level-properties text:space-before="3.25in" text:min-label-width="0.1965in"/>
      </text:list-level-style-number>
      <text:list-level-style-number text:level="8" text:style-name="Numbering_20_Symbols" loext:num-list-format="%8%." style:num-suffix="." style:num-format="1">
        <style:list-level-properties text:space-before="3.7425in" text:min-label-width="0.1965in"/>
      </text:list-level-style-number>
      <text:list-level-style-number text:level="9" text:style-name="Numbering_20_Symbols" loext:num-list-format="%9%." style:num-suffix="." style:num-format="1">
        <style:list-level-properties text:space-before="4.2346in" text:min-label-width="0.1965in"/>
      </text:list-level-style-number>
      <text:list-level-style-number text:level="10" text:style-name="Numbering_20_Symbols" loext:num-list-format="%10%." style:num-suffix="." style:num-format="1">
        <style:list-level-properties text:space-before="4.7272in" text:min-label-width="0.1965in"/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Heading_20_2" text:outline-level="2">
        [Logo Ihrer Fraktion / Ihrer Gemeinde]
        <text:line-break/>
        [Name der Fraktion / des Antragstellers]
        <text:line-break/>
        [Ihre Adresse] | [Ihre E-Mail]
      </text:h>
      <text:p text:style-name="Text_20_body">
        <text:span text:style-name="Strong_20_Emphasis">An den</text:span>
        <text:line-break/>
        <text:span text:style-name="Strong_20_Emphasis">Bürgermeister / die Bürgermeisterin</text:span>
        <text:line-break/>
        <text:span text:style-name="Strong_20_Emphasis">[Herrn / Frau Mustermann]</text:span>
        <text:line-break/>
        <text:span text:style-name="Strong_20_Emphasis">[Adresse des Rathauses]</text:span>
      </text:p>
      <text:p text:style-name="Text_20_body">Datum: [Aktuelles Datum]</text:p>
      <text:h text:style-name="Heading_20_3" text:outline-level="3">
        <text:span text:style-name="Strong_20_Emphasis">Antrag zur Sitzung des [Gemeinde-/Stadtrats/Jugendhilfeausschusses] am [Datum der Sitzung]</text:span>
      </text:h>
      <text:p text:style-name="Text_20_body">
        <text:span text:style-name="Strong_20_Emphasis">Betreff: Erstellung eines Förderprogramms und einer Unterstützungsstrategie zur Gründung und zum Betrieb von Naturkindergärten in [Name Ihrer Kommune]</text:span>
      </text:p>
      <text:p text:style-name="Horizontal_20_Line"/>
      <text:h text:style-name="Heading_20_3" text:outline-level="3">
        <text:span text:style-name="Strong_20_Emphasis">Beschlussantrag:</text:span>
      </text:h>
      <text:p text:style-name="Text_20_body">Der [Gemeinderat / Stadtrat / Ausschuss] möge beschließen:</text:p>
      <text:list text:style-name="L1">
        <text:list-item>
          <text:p text:style-name="P2">
            Die Verwaltung wird beauftragt, ein 
            <text:span text:style-name="Strong_20_Emphasis">kommunales Förderprogramm "Naturkindergärten"</text:span>
             zu entwickeln. Dieses Programm soll eine 
            <text:span text:style-name="Strong_20_Emphasis">Anschubfinanzierung</text:span>
             für anerkannte freie Träger bereitstellen, die in [Name Ihrer Kommune] neue Naturkindergartenplätze schaffen. Die Förderung soll insbesondere die Kosten für die Anschaffung und den Ausbau eines Schutzraums (z.B. Bauwagen) abdecken.
          </text:p>
        </text:list-item>
        <text:list-item>
          <text:p text:style-name="P2">
            Die Verwaltung wird beauftragt, in Zusammenarbeit mit dem [Forstamt / den Stadtwerken / zuständigen Ämtern] einen 
            <text:span text:style-name="Strong_20_Emphasis">Katalog potenziell geeigneter kommunaler Grundstücke</text:span>
             (Waldstücke, Wiesen) zu erstellen, die für die Errichtung von Naturkindergärten in Frage kommen.
          </text:p>
        </text:list-item>
        <text:list-item>
          <text:p text:style-name="P2">
            Die Verwaltung wird beauftragt, einen 
            <text:span text:style-name="Strong_20_Emphasis">vereinfachten Leitfaden für Gründungsinitiativen</text:span>
             zu erstellen, der die notwendigen Genehmigungsschritte transparent darlegt und eine zentrale Ansprechperson in der Verwaltung benennt.
          </text:p>
        </text:list-item>
      </text:list>
      <text:p text:style-name="Horizontal_20_Line"/>
      <text:h text:style-name="Heading_20_3" text:outline-level="3">
        <text:span text:style-name="Strong_20_Emphasis">Begründung:</text:span>
      </text:h>
      <text:p text:style-name="Text_20_body">Unsere Kommune steht vor der Herausforderung, den wachsenden Bedarf an qualitativ hochwertigen Kinderbetreuungsplätzen zu decken. Naturkindergärten stellen hierbei eine pädagogisch wertvolle, wirtschaftlich attraktive und schnell realisierbare Lösung dar.</text:p>
      <text:p text:style-name="Text_20_body">
        <text:span text:style-name="Strong_20_Emphasis">1. Pädagogischer und gesellschaftlicher Mehrwert:</text:span>
        <text:line-break/>
        Naturkindergärten fördern nachweislich die Gesundheit, die sozialen Kompetenzen und die Resilienz von Kindern. Sie bieten ein ganzheitliches Bildungsangebot, das den Bildungs- und 
        <text:soft-page-break/>
        Erziehungsauftrag in einem anregenden Lernumfeld umsetzt und allen Kindern wertvolle Naturerfahrungen ermöglicht.
      </text:p>
      <text:p text:style-name="Text_20_body">
        <text:span text:style-name="Strong_20_Emphasis">2. Wirtschaftlichkeit und Flexibilität:</text:span>
        <text:line-break/>
        Im Vergleich zu konventionellen Kita-Neubauten sind die Investitionskosten für die Schaffung von Naturkindergartenplätzen erheblich geringer. Dies ermöglicht eine schnellere und flexiblere Reaktion auf Betreuungsengpässe und entlastet den kommunalen Haushalt.
      </text:p>
      <text:p text:style-name="Text_20_body">
        <text:span text:style-name="Strong_20_Emphasis">3. Stärkung des Standorts:</text:span>
        <text:line-break/>
        Ein vielfältiges und modernes Betreuungsangebot ist ein entscheidender Standortfaktor für junge Familien. Durch die aktive Förderung von Naturkindergärten positioniert sich [Name Ihrer Kommune] als innovative, familienfreundliche und nachhaltige Gemeinde.
      </text:p>
      <text:p text:style-name="Text_20_body">Die vorgeschlagenen Maßnahmen senken die Hürden für potenzielle Träger erheblich und schaffen die notwendige Planungssicherheit, um private Initiative zu fördern und das Betreuungsangebot in unserer Kommune bedarfsgerecht zu erweitern.</text:p>
      <text:p text:style-name="Horizontal_20_Line"/>
      <text:h text:style-name="Heading_20_3" text:outline-level="3">
        <text:span text:style-name="Strong_20_Emphasis">Finanzielle Auswirkungen (geschätzt):</text:span>
      </text:h>
      <text:p text:style-name="Text_20_body">Die finanziellen Auswirkungen des Beschlusses sind zunächst auf die Erstellung des Förderprogramms und des Leitfadens (Personalressourcen der Verwaltung) begrenzt.</text:p>
      <text:p text:style-name="Text_20_body">
        Für das Förderprogramm (Punkt 1 des Antrags) wird vorgeschlagen, Haushaltsmittel in Höhe von 
        <text:span text:style-name="Strong_20_Emphasis">[z.B. 40.000 €]</text:span>
         für das kommende Haushaltsjahr bereitzustellen. Diese Mittel sollen für bis zu zwei Gründungen (à [z.B. 20.000 €]) zweckgebunden werden. Diese Investition ist im Vergleich zu den Kosten eines Regel-Neubaus minimal und schafft bis zu [z.B. 40] neue Betreuungsplätze.
      </text:p>
      <text:p text:style-name="Horizontal_20_Line"/>
      <text:p text:style-name="Text_20_body">Mit freundlichen Grüßen</text:p>
      <text:p text:style-name="Horizontal_20_Line"/>
      <text:p text:style-name="Text_20_body">
        <text:span text:style-name="Strong_20_Emphasis">[Ihr Name/Name der Fraktion]</text:span>
        <text:line-break/>
        <text:span text:style-name="Strong_20_Emphasis">[Ihre Funktion]</text:span>
      </text:p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2025-08-08T05:59:51.790976621</meta:creation-date>
    <meta:generator>LibreOffice/24.2.7.2$Linux_X86_64 LibreOffice_project/420$Build-2</meta:generator>
    <dc:date>2025-08-09T12:22:52.700289765</dc:date>
    <meta:editing-duration>PT13M21S</meta:editing-duration>
    <meta:editing-cycles>5</meta:editing-cycles>
    <meta:print-date>2025-08-08T06:08:03.233037111</meta:print-date>
    <meta:printed-by>PDF files</meta:printed-by>
    <meta:document-statistic meta:table-count="0" meta:image-count="0" meta:object-count="0" meta:page-count="2" meta:paragraph-count="22" meta:word-count="435" meta:character-count="3563" meta:non-whitespace-character-count="3152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63184</config:config-item>
      <config:config-item config:name="ViewAreaHeight" config:type="long">31081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23091</config:config-item>
          <config:config-item config:name="ViewTop" config:type="long">50255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63183</config:config-item>
          <config:config-item config:name="VisibleBottom" config:type="long">31080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75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false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false</config:config-item>
      <config:config-item config:name="FrameAutowidthWithMorePara" config:type="boolean">false</config:config-item>
      <config:config-item config:name="SubtractFlysAnchoredAtFlys" config:type="boolean">false</config:config-item>
      <config:config-item config:name="SurroundTextWrapSmall" config:type="boolean">false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ApplyTextAttrToEmptyLineAtEndOfParagraph" config:type="boolean">true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TabOverflow" config:type="boolean">true</config:config-item>
      <config:config-item config:name="AllowPrintJobCancel" config:type="boolean">true</config:config-item>
      <config:config-item config:name="AddVerticalFrameOffsets" config:type="boolean">false</config:config-item>
      <config:config-item config:name="ProtectBookmarks" config:type="boolean">false</config:config-item>
      <config:config-item config:name="AddFrameOffsets" config:type="boolean">false</config:config-item>
      <config:config-item config:name="PrintBlackFonts" config:type="boolean">false</config:config-item>
      <config:config-item config:name="TableRowKeep" config:type="boolean">false</config:config-item>
      <config:config-item config:name="ApplyParagraphMarkFormatToNumbering" config:type="boolean">false</config:config-item>
      <config:config-item config:name="PrinterIndependentLayout" config:type="string">high-resolution</config:config-item>
      <config:config-item config:name="JustifyLinesWithShrinking" config:type="boolean">false</config:config-item>
      <config:config-item config:name="RsidRoot" config:type="int">99376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false</config:config-item>
      <config:config-item config:name="SaveGlobalDocumentLinks" config:type="boolean">false</config:config-item>
      <config:config-item config:name="MsWordCompTrailingBlanks" config:type="boolean">false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true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false</config:config-item>
      <config:config-item config:name="SaveVersionOnClose" config:type="boolean">false</config:config-item>
      <config:config-item config:name="ClippedPictures" config:type="boolean">false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UseVariableWidthNBSP" config:type="boolean">false</config:config-item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false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NoGapAfterNoteNumber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false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true</config:config-item>
      <config:config-item config:name="Rsid" config:type="int">429976</config:config-item>
      <config:config-item config:name="UpdateFromTemplate" config:type="boolean">true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writing-mode="lr-tb" style:flow-with-text="false"/>
      <style:paragraph-properties style:text-autospace="ideograph-alpha" style:line-break="strict" loext:tab-stop-distance="0in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1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Noto Sans Devanagari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Noto Sans Devanagari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Quotations" style:family="paragraph" style:parent-style-name="Standard" style:class="html">
      <style:paragraph-properties fo:margin-left="0.3937in" fo:margin-right="0.3937in" fo:margin-top="0in" fo:margin-bottom="0.1965in" style:contextual-spacing="false" fo:text-indent="0in" style:auto-text-indent="false"/>
    </style:style>
    <style:style style:name="Heading_20_2" style:display-name="Heading 2" style:family="paragraph" style:parent-style-name="Heading" style:next-style-name="Text_20_body" style:default-outline-level="2" style:list-style-name="" style:class="text">
      <style:paragraph-properties fo:margin-top="0.139in" fo:margin-bottom="0.0835in" style:contextual-spacing="false"/>
      <style:text-properties style:font-name="Liberation Serif" fo:font-family="'Liberation Serif'" style:font-family-generic="roman" style:font-pitch="variable" fo:font-size="18pt" fo:font-weight="bold" style:font-name-asian="Noto Serif CJK SC" style:font-family-asian="'Noto Serif CJK SC'" style:font-family-generic-asian="system" style:font-pitch-asian="variable" style:font-size-asian="18pt" style:font-weight-asian="bold" style:font-name-complex="Noto Sans Devanagari1" style:font-family-complex="'Noto Sans Devanagari'" style:font-family-generic-complex="system" style:font-pitch-complex="variable" style:font-size-complex="18pt" style:font-weight-complex="bold"/>
    </style:style>
    <style:style style:name="Heading_20_3" style:display-name="Heading 3" style:family="paragraph" style:parent-style-name="Heading" style:next-style-name="Text_20_body" style:default-outline-level="3" style:list-style-name="" style:class="text">
      <style:paragraph-properties fo:margin-top="0.0972in" fo:margin-bottom="0.0835in" style:contextual-spacing="false"/>
      <style:text-properties style:font-name="Liberation Serif" fo:font-family="'Liberation Serif'" style:font-family-generic="roman" style:font-pitch="variable" fo:font-size="14pt" fo:font-weight="bold" style:font-name-asian="Noto Serif CJK SC" style:font-family-asian="'Noto Serif CJK SC'" style:font-family-generic-asian="system" style:font-pitch-asian="variable" style:font-size-asian="14pt" style:font-weight-asian="bold" style:font-name-complex="Noto Sans Devanagari1" style:font-family-complex="'Noto Sans Devanagari'" style:font-family-generic-complex="system" style:font-pitch-complex="variable" style:font-size-complex="14pt" style:font-weight-complex="bold"/>
    </style:style>
    <style:style style:name="Horizontal_20_Line" style:display-name="Horizontal Line" style:family="paragraph" style:parent-style-name="Standard" style:next-style-name="Text_20_body" style:class="html">
      <style:paragraph-properties fo:margin-top="0in" fo:margin-bottom="0.1965in" style:contextual-spacing="false" style:border-line-width-bottom="0.0008in 0.0016in 0.0008in" fo:padding="0in" fo:border-left="none" fo:border-right="none" fo:border-top="none" fo:border-bottom="0.14pt double #808080" text:number-lines="false" text:line-number="0" style:join-border="false"/>
      <style:text-properties fo:font-size="6pt" style:font-size-asian="6pt" style:font-size-complex="6pt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Numbering_20_Symbols" style:display-name="Numbering Symbols" style:family="text"/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style style:name="MP1" style:family="paragraph" style:parent-style-name="Text_20_body">
      <style:paragraph-properties fo:margin-left="0.3937in" fo:margin-right="0.3937in" fo:text-align="center" style:justify-single-word="false" fo:text-indent="0in" style:auto-text-indent="false"/>
    </style:style>
    <style:style style:name="MT1" style:family="text">
      <style:text-properties fo:font-size="8pt" style:font-size-asian="7pt" style:font-size-complex="8pt"/>
    </style:style>
    <style:page-layout style:name="Mpm1">
      <style:page-layout-properties fo:page-width="8.2681in" fo:page-height="11.6929in" style:num-format="1" style:print-orientation="portrait" fo:margin-top="0.7874in" fo:margin-bottom="0.7874in" fo:margin-left="0.7874in" fo:margin-right="0.7874in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>
        <style:header-footer-properties fo:min-height="0in" fo:margin-left="0in" fo:margin-right="0in" fo:margin-top="0.1965in" fo:background-color="transparent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footer>
        <text:p text:style-name="MP1">
          <text:span text:style-name="MT1">Eine kostenlose Vorlage von </text:span>
          <text:span text:style-name="Strong_20_Emphasis">
            <text:span text:style-name="MT1">naturkitas.de</text:span>
          </text:span>
          <text:span text:style-name="MT1"> – Das Portal für Naturpädagogik | </text:span>
          <text:a xlink:type="simple" xlink:href="https://www.google.com/url?sa=E&amp;q=http%3A%2F%2Fwww.naturkitas.de" office:target-frame-name="_blank" xlink:show="new" text:style-name="Internet_20_link" text:visited-style-name="Visited_20_Internet_20_Link">
            <text:span text:style-name="MT1">www.naturkitas.de</text:span>
          </text:a>
        </text:p>
      </style:footer>
    </style:master-page>
  </office:master-styles>
</office:document-styles>
</file>