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content.xml" manifest:media-type="text/xml"/>
  <manifest:file-entry manifest:full-path="meta.xml" manifest:media-type="text/xml"/>
  <manifest:file-entry manifest:full-path="settings.xml" manifest:media-type="text/xml"/>
  <manifest:file-entry manifest:full-path="Thumbnails/thumbnail.png" manifest:media-type="image/png"/>
</manifest:manifest>
</file>

<file path=content.xml><?xml version="1.0" encoding="utf-8"?>
<office:document-content xmlns:css3t="http://www.w3.org/TR/css3-text/" xmlns:grddl="http://www.w3.org/2003/g/data-view#" xmlns:xhtml="http://www.w3.org/1999/xhtml" xmlns:xsi="http://www.w3.org/2001/XMLSchema-instance" xmlns:xsd="http://www.w3.org/2001/XMLSchema" xmlns:xforms="http://www.w3.org/2002/xforms" xmlns:dom="http://www.w3.org/2001/xml-events" xmlns:script="urn:oasis:names:tc:opendocument:xmlns:script:1.0" xmlns:form="urn:oasis:names:tc:opendocument:xmlns:form:1.0" xmlns:math="http://www.w3.org/1998/Math/MathML" xmlns:office="urn:oasis:names:tc:opendocument:xmlns:office:1.0" xmlns:ooo="http://openoffice.org/2004/office" xmlns:fo="urn:oasis:names:tc:opendocument:xmlns:xsl-fo-compatible:1.0" xmlns:ooow="http://openoffice.org/2004/writer" xmlns:xlink="http://www.w3.org/1999/xlink" xmlns:drawooo="http://openoffice.org/2010/draw" xmlns:oooc="http://openoffice.org/2004/calc" xmlns:dc="http://purl.org/dc/elements/1.1/" xmlns:calcext="urn:org:documentfoundation:names:experimental:calc:xmlns:calcext:1.0" xmlns:style="urn:oasis:names:tc:opendocument:xmlns:style:1.0" xmlns:text="urn:oasis:names:tc:opendocument:xmlns:text:1.0" xmlns:of="urn:oasis:names:tc:opendocument:xmlns:of:1.2" xmlns:tableooo="http://openoffice.org/2009/table" xmlns:draw="urn:oasis:names:tc:opendocument:xmlns:drawing:1.0" xmlns:dr3d="urn:oasis:names:tc:opendocument:xmlns:dr3d:1.0" xmlns:rpt="http://openoffice.org/2005/report" xmlns:formx="urn:openoffice:names:experimental:ooxml-odf-interop:xmlns:form:1.0" xmlns:svg="urn:oasis:names:tc:opendocument:xmlns:svg-compatible:1.0" xmlns:chart="urn:oasis:names:tc:opendocument:xmlns:chart:1.0" xmlns:officeooo="http://openoffice.org/2009/office" xmlns:table="urn:oasis:names:tc:opendocument:xmlns:table:1.0" xmlns:meta="urn:oasis:names:tc:opendocument:xmlns:meta:1.0" xmlns:loext="urn:org:documentfoundation:names:experimental:office:xmlns:loext:1.0" xmlns:number="urn:oasis:names:tc:opendocument:xmlns:datastyle:1.0" xmlns:field="urn:openoffice:names:experimental:ooo-ms-interop:xmlns:field:1.0" office:version="1.3">
  <office:scripts/>
  <office:font-face-decls>
    <style:font-face style:name="Liberation Sans" svg:font-family="'Liberation Sans'" style:font-family-generic="swiss" style:font-pitch="variable"/>
    <style:font-face style:name="Liberation Serif" svg:font-family="'Liberation Serif'" style:font-family-generic="roman" style:font-pitch="variable"/>
    <style:font-face style:name="Noto Sans CJK SC" svg:font-family="'Noto Sans CJK SC'" style:font-family-generic="system" style:font-pitch="variable"/>
    <style:font-face style:name="Noto Sans Devanagari" svg:font-family="'Noto Sans Devanagari'" style:font-family-generic="swiss"/>
    <style:font-face style:name="Noto Sans Devanagari1" svg:font-family="'Noto Sans Devanagari'" style:font-family-generic="system" style:font-pitch="variable"/>
    <style:font-face style:name="Noto Serif CJK SC" svg:font-family="'Noto Serif CJK SC'" style:font-family-generic="system" style:font-pitch="variable"/>
    <style:font-face style:name="OpenSymbol" svg:font-family="OpenSymbol" style:font-charset="x-symbol"/>
  </office:font-face-decls>
  <office:automatic-styles>
    <style:style style:name="P1" style:family="paragraph" style:parent-style-name="Text_20_body">
      <style:paragraph-properties fo:margin-left="0.3937in" fo:margin-right="0.3937in" fo:text-align="center" style:justify-single-word="false" fo:text-indent="0in" style:auto-text-indent="false"/>
    </style:style>
    <style:style style:name="P2" style:family="paragraph" style:parent-style-name="Text_20_body">
      <style:paragraph-properties fo:margin-left="0in" fo:margin-right="0in" fo:text-indent="0in" style:auto-text-indent="false"/>
    </style:style>
    <style:style style:name="P3" style:family="paragraph" style:parent-style-name="Text_20_body" style:list-style-name="L1"/>
    <style:style style:name="T1" style:family="text">
      <style:text-properties fo:font-size="8pt" style:font-size-asian="7pt" style:font-size-complex="8pt"/>
    </style:style>
    <style:style style:name="T2" style:family="text">
      <style:text-properties fo:font-style="italic"/>
    </style:style>
    <text:list-style style:name="L1">
      <text:list-level-style-bullet text:level="1" text:style-name="Bullet_20_Symbols" loext:num-list-format="%1%." style:num-suffix="." text:bullet-char="•">
        <style:list-level-properties text:space-before="0.2961in" text:min-label-width="0.1965in"/>
      </text:list-level-style-bullet>
      <text:list-level-style-bullet text:level="2" text:style-name="Bullet_20_Symbols" loext:num-list-format="%2%." style:num-suffix="." text:bullet-char="•">
        <style:list-level-properties text:space-before="0.7882in" text:min-label-width="0.1965in"/>
      </text:list-level-style-bullet>
      <text:list-level-style-bullet text:level="3" text:style-name="Bullet_20_Symbols" loext:num-list-format="%3%." style:num-suffix="." text:bullet-char="•">
        <style:list-level-properties text:space-before="1.2807in" text:min-label-width="0.1965in"/>
      </text:list-level-style-bullet>
      <text:list-level-style-bullet text:level="4" text:style-name="Bullet_20_Symbols" loext:num-list-format="%4%." style:num-suffix="." text:bullet-char="•">
        <style:list-level-properties text:space-before="1.7728in" text:min-label-width="0.1965in"/>
      </text:list-level-style-bullet>
      <text:list-level-style-bullet text:level="5" text:style-name="Bullet_20_Symbols" loext:num-list-format="%5%." style:num-suffix="." text:bullet-char="•">
        <style:list-level-properties text:space-before="2.2654in" text:min-label-width="0.1965in"/>
      </text:list-level-style-bullet>
      <text:list-level-style-bullet text:level="6" text:style-name="Bullet_20_Symbols" loext:num-list-format="%6%." style:num-suffix="." text:bullet-char="•">
        <style:list-level-properties text:space-before="2.7579in" text:min-label-width="0.1965in"/>
      </text:list-level-style-bullet>
      <text:list-level-style-bullet text:level="7" text:style-name="Bullet_20_Symbols" loext:num-list-format="%7%." style:num-suffix="." text:bullet-char="•">
        <style:list-level-properties text:space-before="3.25in" text:min-label-width="0.1965in"/>
      </text:list-level-style-bullet>
      <text:list-level-style-bullet text:level="8" text:style-name="Bullet_20_Symbols" loext:num-list-format="%8%." style:num-suffix="." text:bullet-char="•">
        <style:list-level-properties text:space-before="3.7425in" text:min-label-width="0.1965in"/>
      </text:list-level-style-bullet>
      <text:list-level-style-bullet text:level="9" text:style-name="Bullet_20_Symbols" loext:num-list-format="%9%." style:num-suffix="." text:bullet-char="•">
        <style:list-level-properties text:space-before="4.2346in" text:min-label-width="0.1965in"/>
      </text:list-level-style-bullet>
      <text:list-level-style-bullet text:level="10" text:style-name="Bullet_20_Symbols" loext:num-list-format="%10%." style:num-suffix="." text:bullet-char="•">
        <style:list-level-properties text:space-before="4.7272in" text:min-label-width="0.1965in"/>
      </text:list-level-style-bullet>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Heading_20_3" text:outline-level="3">
        <text:span text:style-name="Strong_20_Emphasis">PRESSEMITTEILUNG</text:span>
      </text:h>
      <text:p text:style-name="Text_20_body">
        <text:span text:style-name="Strong_20_Emphasis">Zur sofortigen Veröffentlichung</text:span>
        <text:line-break/>
        Datum: [Aktuelles Datum]
      </text:p>
      <text:p text:style-name="Horizontal_20_Line"/>
      <text:p text:style-name="Text_20_body">
        <text:span text:style-name="Strong_20_Emphasis">Titel (Headline):</text:span>
      </text:p>
      <text:h text:style-name="Heading_20_3" text:outline-level="3">
        <text:span text:style-name="Strong_20_Emphasis">[Name der Fraktion/Partei] startet Initiative für Naturkindergärten in [Name Ihrer Kommune] – Eine Investition in gesunde Kinder und eine attraktive Gemeinde</text:span>
      </text:h>
      <text:p text:style-name="P2">
        <text:span text:style-name="Strong_20_Emphasis">Untertitel (Sub-Headline):</text:span>
        <text:line-break/>
        <text:span text:style-name="T2">Antrag im Gemeinderat eingereicht: Flexible und kosteneffiziente Lösung soll Betreuungslücke schließen und Standort für junge Familien stärken.</text:span>
      </text:p>
      <text:p text:style-name="Text_20_body">
        <text:span text:style-name="Strong_20_Emphasis">[Stadt, Datum]</text:span>
         – Die [Name Ihrer Fraktion] hat heute eine Initiative zur gezielten Förderung von Natur- und Waldkindergärten in [Name Ihrer Kommune] gestartet. Mit einem entsprechenden Antrag im Gemeinderat soll die Verwaltung beauftragt werden, ein kommunales Förderprogramm zu entwickeln und geeignete Standorte zu identifizieren. Ziel ist es, schnell und bedarfsgerecht neue, qualitativ hochwertige Betreuungsplätze zu schaffen und die Gemeinde als familienfreundlichen Standort weiter zu stärken.
      </text:p>
      <text:p text:style-name="Text_20_body">"Naturkindergärten sind eine pädagogisch wertvolle und wirtschaftlich kluge Antwort auf den wachsenden Betreuungsbedarf in unserer Gemeinde", erklärt [Ihr Name und Titel], Initiator*in des Antrags. "Wir investieren damit nicht nur in die Gesundheit und die Zukunftskompetenzen unserer Kinder, sondern auch in die Attraktivität unseres Ortes für junge Familien. Anstatt auf teure und langwierige Neubauten zu warten, können wir mit diesem bewährten Konzept flexibel und kosteneffizient handeln."</text:p>
      <text:p text:style-name="Text_20_body">
        <text:span text:style-name="Strong_20_Emphasis">Die Kernpunkte der Initiative umfassen:</text:span>
      </text:p>
      <text:list text:style-name="L1">
        <text:list-item>
          <text:p text:style-name="P3">
            <text:span text:style-name="Strong_20_Emphasis">Schaffung neuer Betreuungsplätze:</text:span>
             Durch die Förderung von Naturkitas können kurzfristig neue Plätze entstehen, um die aktuelle Betreuungslücke zu schließen.
          </text:p>
        </text:list-item>
        <text:list-item>
          <text:p text:style-name="P3">
            <text:span text:style-name="Strong_20_Emphasis">Finanzielle Anreize für Träger:</text:span>
             Ein kommunales Förderprogramm soll Gründungsinitiativen bei der Anschaffung und dem Ausbau von Schutzräumen (z.B. Bauwagen) unterstützen.
          </text:p>
        </text:list-item>
        <text:list-item>
          <text:p text:style-name="P3">
            <text:span text:style-name="Strong_20_Emphasis">Unterstützung durch die Verwaltung:</text:span>
             Die Initiative sieht vor, dass die Verwaltung potenzielle Träger aktiv bei der Standortsuche und in Genehmigungsverfahren berät.
          </text:p>
        </text:list-item>
      </text:list>
      <text:p text:style-name="Text_20_body">Wissenschaftliche Studien belegen die vielfältigen Vorteile der Naturpädagogik: Kinder in Naturkindergärten haben ein stärkeres Immunsystem, eine bessere Motorik und entwickeln eine hohe soziale Kompetenz und Kreativität.</text:p>
      <text:p text:style-name="Text_20_body">"Dieses Modell ist eine Win-Win-Situation", so [Ihr Name]. "Unsere Kinder bekommen den besten Lern- und Bewegungsraum, den es gibt, und wir als Kommune erhalten eine nachhaltige und finanzierbare Lösung für eine der wichtigsten Zukunftsaufgaben: die qualitativ hochwertige Betreuung unserer Jüngsten."</text:p>
      <text:p text:style-name="Text_20_body">
        <text:soft-page-break/>
        Der Antrag wird in der kommenden Sitzung des [Gemeinderats/Ausschusses] am [Datum der Sitzung] beraten.
      </text:p>
      <text:p text:style-name="Horizontal_20_Line"/>
      <text:p text:style-name="Text_20_body">
        <text:span text:style-name="Strong_20_Emphasis">Über [Name Ihrer Fraktion/Partei]:</text:span>
        <text:line-break/>
        [Fügen Sie hier einen kurzen Satz über Ihre Fraktion oder Ihre politische Arbeit ein. Z.B.: "Die Fraktion der XYZ setzt sich in [Name Ihrer Kommune] für eine nachhaltige, familienfreundliche und zukunftsorientierte Politik ein."]
      </text:p>
      <text:p text:style-name="Text_20_body">
        <text:span text:style-name="Strong_20_Emphasis">Pressekontakt:</text:span>
        <text:line-break/>
        [Name des Ansprechpartners]
        <text:line-break/>
        [Position]
        <text:line-break/>
        [Telefonnummer]
        <text:line-break/>
        [E-Mail-Adresse]
      </text:p>
      <text:p text:style-name="P2">
        <text:span text:style-name="Strong_20_Emphasis">###</text:span>
        <text:line-break/>
        <text:span text:style-name="T2">(Ende der Mitteilung)</text:span>
      </text:p>
      <text:p text:style-name="Standard"/>
    </office:text>
  </office:body>
</office:document-content>
</file>

<file path=meta.xml><?xml version="1.0" encoding="utf-8"?>
<office:document-meta xmlns:grddl="http://www.w3.org/2003/g/data-view#" xmlns:meta="urn:oasis:names:tc:opendocument:xmlns:meta:1.0" xmlns:dc="http://purl.org/dc/elements/1.1/" xmlns:xlink="http://www.w3.org/1999/xlink" xmlns:ooo="http://openoffice.org/2004/office" xmlns:office="urn:oasis:names:tc:opendocument:xmlns:office:1.0" office:version="1.3">
  <office:meta>
    <meta:creation-date>2025-08-08T05:59:51.790976621</meta:creation-date>
    <meta:generator>LibreOffice/24.2.7.2$Linux_X86_64 LibreOffice_project/420$Build-2</meta:generator>
    <dc:date>2025-08-09T12:36:39.135558989</dc:date>
    <meta:editing-duration>PT12M44S</meta:editing-duration>
    <meta:editing-cycles>5</meta:editing-cycles>
    <meta:print-date>2025-08-08T06:08:03.233037111</meta:print-date>
    <meta:printed-by>PDF files</meta:printed-by>
    <meta:document-statistic meta:table-count="0" meta:image-count="0" meta:object-count="0" meta:page-count="2" meta:paragraph-count="18" meta:word-count="384" meta:character-count="3034" meta:non-whitespace-character-count="2668"/>
  </office:meta>
</office:document-meta>
</file>

<file path=settings.xml><?xml version="1.0" encoding="utf-8"?>
<office:document-settings xmlns:config="urn:oasis:names:tc:opendocument:xmlns:config:1.0" xmlns:xlink="http://www.w3.org/1999/xlink" xmlns:ooo="http://openoffice.org/2004/office" xmlns:office="urn:oasis:names:tc:opendocument:xmlns:office:1.0" office:version="1.3">
  <office:settings>
    <config:config-item-set config:name="ooo:view-settings">
      <config:config-item config:name="ViewAreaTop" config:type="long">0</config:config-item>
      <config:config-item config:name="ViewAreaLeft" config:type="long">0</config:config-item>
      <config:config-item config:name="ViewAreaWidth" config:type="long">63184</config:config-item>
      <config:config-item config:name="ViewAreaHeight" config:type="long">31081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23091</config:config-item>
          <config:config-item config:name="ViewTop" config:type="long">41709</config:config-item>
          <config:config-item config:name="VisibleLeft" config:type="long">0</config:config-item>
          <config:config-item config:name="VisibleTop" config:type="long">0</config:config-item>
          <config:config-item config:name="VisibleRight" config:type="long">63183</config:config-item>
          <config:config-item config:name="VisibleBottom" config:type="long">31080</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75</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 config:name="LegacySingleLineFontwork" config:type="boolean">false</config:config-item>
          <config:config-item config:name="ConnectorUseSnapRect" config:type="boolean">false</config:config-item>
          <config:config-item config:name="IgnoreBreakAfterMultilineField" config:type="boolean">false</config:config-item>
        </config:config-item-map-entry>
      </config:config-item-map-indexed>
    </config:config-item-set>
    <config:config-item-set config:name="ooo:configuration-settings">
      <config:config-item config:name="PrintProspectRTL" config:type="boolean">false</config:config-item>
      <config:config-item config:name="PrintPageBackground" config:type="boolean">true</config:config-item>
      <config:config-item config:name="PrintDrawings" config:type="boolean">true</config:config-item>
      <config:config-item config:name="PrintFaxName" config:type="string"/>
      <config:config-item config:name="PrintReversed" config:type="boolean">false</config:config-item>
      <config:config-item config:name="PrintAnnotationMode" config:type="short">0</config:config-item>
      <config:config-item config:name="PrintHiddenText" config:type="boolean">false</config:config-item>
      <config:config-item config:name="PrintEmptyPages" config:type="boolean">false</config:config-item>
      <config:config-item config:name="PrintGraphics" config:type="boolean">true</config:config-item>
      <config:config-item config:name="NoNumberingShowFollowBy" config:type="boolean">false</config:config-item>
      <config:config-item config:name="HyphenateURLs" config:type="boolean">false</config:config-item>
      <config:config-item config:name="ImagePreferredDPI" config:type="int">0</config:config-item>
      <config:config-item config:name="FootnoteInColumnToPageEnd" config:type="boolean">true</config:config-item>
      <config:config-item config:name="GutterAtTop" config:type="boolean">false</config:config-item>
      <config:config-item config:name="ContinuousEndnotes" config:type="boolean">false</config:config-item>
      <config:config-item config:name="FrameAutowidthWithMorePara" config:type="boolean">false</config:config-item>
      <config:config-item config:name="SubtractFlysAnchoredAtFlys" config:type="boolean">false</config:config-item>
      <config:config-item config:name="SurroundTextWrapSmall" config:type="boolean">false</config:config-item>
      <config:config-item config:name="PrintControls" config:type="boolean">true</config:config-item>
      <config:config-item config:name="TreatSingleColumnBreakAsPageBreak" config:type="boolean">false</config:config-item>
      <config:config-item config:name="TabOverSpacing" config:type="boolean">false</config:config-item>
      <config:config-item config:name="AutoFirstLineIndentDisregardLineSpace" config:type="boolean">true</config:config-item>
      <config:config-item config:name="TabOverMargin" config:type="boolean">false</config:config-item>
      <config:config-item config:name="EmbedComplexScriptFonts" config:type="boolean">true</config:config-item>
      <config:config-item config:name="EmbedAsianScriptFonts" config:type="boolean">true</config:config-item>
      <config:config-item config:name="PrintTextPlaceholder" config:type="boolean">false</config:config-item>
      <config:config-item config:name="ApplyTextAttrToEmptyLineAtEndOfParagraph" config:type="boolean">true</config:config-item>
      <config:config-item config:name="EmbedSystemFonts" config:type="boolean">false</config:config-item>
      <config:config-item config:name="EmbedFonts" config:type="boolean">false</config:config-item>
      <config:config-item config:name="DisableOffPagePositioning" config:type="boolean">false</config:config-item>
      <config:config-item config:name="BackgroundParaOverDrawings" config:type="boolean">false</config:config-item>
      <config:config-item config:name="TabOverflow" config:type="boolean">true</config:config-item>
      <config:config-item config:name="AllowPrintJobCancel" config:type="boolean">true</config:config-item>
      <config:config-item config:name="AddVerticalFrameOffsets" config:type="boolean">false</config:config-item>
      <config:config-item config:name="ProtectBookmarks" config:type="boolean">false</config:config-item>
      <config:config-item config:name="AddFrameOffsets" config:type="boolean">false</config:config-item>
      <config:config-item config:name="PrintBlackFonts" config:type="boolean">false</config:config-item>
      <config:config-item config:name="TableRowKeep" config:type="boolean">false</config:config-item>
      <config:config-item config:name="ApplyParagraphMarkFormatToNumbering" config:type="boolean">false</config:config-item>
      <config:config-item config:name="PrinterIndependentLayout" config:type="string">high-resolution</config:config-item>
      <config:config-item config:name="JustifyLinesWithShrinking" config:type="boolean">false</config:config-item>
      <config:config-item config:name="RsidRoot" config:type="int">99376</config:config-item>
      <config:config-item config:name="PrintProspect" config:type="boolean">false</config:config-item>
      <config:config-item config:name="CollapseEmptyCellPara" config:type="boolean">true</config:config-item>
      <config:config-item config:name="PrintPaperFromSetup" config:type="boolean">false</config:config-item>
      <config:config-item config:name="CurrentDatabaseCommand" config:type="string"/>
      <config:config-item config:name="CurrentDatabaseDataSource" config:type="string"/>
      <config:config-item config:name="SaveThumbnail" config:type="boolean">true</config:config-item>
      <config:config-item config:name="EmbeddedDatabaseName" config:type="string"/>
      <config:config-item config:name="UnbreakableNumberings" config:type="boolean">false</config:config-item>
      <config:config-item config:name="SaveGlobalDocumentLinks" config:type="boolean">false</config:config-item>
      <config:config-item config:name="MsWordCompTrailingBlanks" config:type="boolean">false</config:config-item>
      <config:config-item config:name="PrintTables" config:type="boolean">true</config:config-item>
      <config:config-item config:name="PrintLeftPages" config:type="boolean">true</config:config-item>
      <config:config-item config:name="AddParaTableSpacing" config:type="boolean">true</config:config-item>
      <config:config-item config:name="PrinterPaperFromSetup" config:type="boolean">false</config:config-item>
      <config:config-item config:name="CurrentDatabaseCommandType" config:type="int">0</config:config-item>
      <config:config-item config:name="ChartAutoUpdate" config:type="boolean">true</config:config-item>
      <config:config-item config:name="OutlineLevelYieldsNumbering" config:type="boolean">false</config:config-item>
      <config:config-item config:name="UseOldNumbering" config:type="boolean">false</config:config-item>
      <config:config-item config:name="AddParaSpacingToTableCells" config:type="boolean">true</config:config-item>
      <config:config-item config:name="FieldAutoUpdate" config:type="boolean">true</config:config-item>
      <config:config-item config:name="PropLineSpacingShrinksFirstLine" config:type="boolean">true</config:config-item>
      <config:config-item config:name="TabAtLeftIndentForParagraphsInList" config:type="boolean">false</config:config-item>
      <config:config-item config:name="PrintRightPages" config:type="boolean">true</config:config-item>
      <config:config-item config:name="DoNotCaptureDrawObjsOnPage" config:type="boolean">false</config:config-item>
      <config:config-item config:name="LoadReadonly" config:type="boolean">false</config:config-item>
      <config:config-item config:name="HeaderSpacingBelowLastPara" config:type="boolean">false</config:config-item>
      <config:config-item config:name="SaveVersionOnClose" config:type="boolean">false</config:config-item>
      <config:config-item config:name="ClippedPictures" config:type="boolean">false</config:config-item>
      <config:config-item config:name="MathBaselineAlignment" config:type="boolean">true</config:config-item>
      <config:config-item config:name="AlignTabStopPosition" config:type="boolean">true</config:config-item>
      <config:config-item config:name="UseFormerLineSpacing" config:type="boolean">false</config:config-item>
      <config:config-item config:name="PrintSingleJobs" config:type="boolean">false</config:config-item>
      <config:config-item config:name="PrinterName" config:type="string"/>
      <config:config-item config:name="AddParaLineSpacingToTableCells" config:type="boolean">true</config:config-item>
      <config:config-item config:name="IsKernAsianPunctuation" config:type="boolean">false</config:config-item>
      <config:config-item config:name="DoNotJustifyLinesWithManualBreak" config:type="boolean">false</config:config-item>
      <config:config-item config:name="CharacterCompressionType" config:type="short">0</config:config-item>
      <config:config-item config:name="IsLabelDocument" config:type="boolean">false</config:config-item>
      <config:config-item config:name="EmbedLatinScriptFonts" config:type="boolean">true</config:config-item>
      <config:config-item config:name="PrinterSetup" config:type="base64Binary"/>
      <config:config-item config:name="UseVariableWidthNBSP" config:type="boolean">false</config:config-item>
      <config:config-item config:name="EmbedOnlyUsedFonts" config:type="boolean">false</config:config-item>
      <config:config-item config:name="ApplyUserData" config:type="boolean">true</config:config-item>
      <config:config-item config:name="AddParaTableSpacingAtStart" config:type="boolean">true</config:config-item>
      <config:config-item config:name="InvertBorderSpacing" config:type="boolean">false</config:config-item>
      <config:config-item config:name="ProtectFields" config:type="boolean">false</config:config-item>
      <config:config-item config:name="AddExternalLeading" config:type="boolean">true</config:config-item>
      <config:config-item config:name="LinkUpdateMode" config:type="short">1</config:config-item>
      <config:config-item config:name="UseFormerObjectPositioning" config:type="boolean">false</config:config-item>
      <config:config-item config:name="UnxForceZeroExtLeading" config:type="boolean">false</config:config-item>
      <config:config-item config:name="UseFormerTextWrapping" config:type="boolean">false</config:config-item>
      <config:config-item config:name="ConsiderTextWrapOnObjPos" config:type="boolean">false</config:config-item>
      <config:config-item config:name="StylesNoDefault" config:type="boolean">false</config:config-item>
      <config:config-item config:name="IgnoreFirstLineIndentInNumbering" config:type="boolean">false</config:config-item>
      <config:config-item config:name="NoGapAfterNoteNumber" config:type="boolean">false</config:config-item>
      <config:config-item config:name="EmptyDbFieldHidesPara" config:type="boolean">true</config:config-item>
      <config:config-item config:name="DoNotResetParaAttrsForNumFont" config:type="boolean">false</config:config-item>
      <config:config-item config:name="IgnoreTabsAndBlanksForLineCalculation" config:type="boolean">false</config:config-item>
      <config:config-item config:name="ClipAsCharacterAnchoredWriterFlyFrames" config:type="boolean">false</config:config-item>
      <config:config-item config:name="DropCapPunctuation" config:type="boolean">true</config:config-item>
      <config:config-item config:name="UseOldPrinterMetrics" config:type="boolean">false</config:config-item>
      <config:config-item config:name="RedlineProtectionKey" config:type="base64Binary"/>
      <config:config-item config:name="TabsRelativeToIndent" config:type="boolean">true</config:config-item>
      <config:config-item config:name="Rsid" config:type="int">468037</config:config-item>
      <config:config-item config:name="UpdateFromTemplate" config:type="boolean">true</config:config-item>
      <config:config-item config:name="ProtectForm" config:type="boolean">false</config:config-item>
      <config:config-item config:name="MsWordCompMinLineHeightByFly" config:type="boolean">false</config:config-item>
      <config:config-item config:name="SmallCapsPercentage66" config:type="boolean">false</config:config-item>
    </config:config-item-set>
  </office:settings>
</office:document-settings>
</file>

<file path=styles.xml><?xml version="1.0" encoding="utf-8"?>
<office:document-styles xmlns:css3t="http://www.w3.org/TR/css3-text/" xmlns:grddl="http://www.w3.org/2003/g/data-view#" xmlns:xhtml="http://www.w3.org/1999/xhtml" xmlns:dom="http://www.w3.org/2001/xml-events" xmlns:script="urn:oasis:names:tc:opendocument:xmlns:script:1.0" xmlns:form="urn:oasis:names:tc:opendocument:xmlns:form:1.0" xmlns:math="http://www.w3.org/1998/Math/MathML" xmlns:office="urn:oasis:names:tc:opendocument:xmlns:office:1.0" xmlns:ooo="http://openoffice.org/2004/office" xmlns:fo="urn:oasis:names:tc:opendocument:xmlns:xsl-fo-compatible:1.0" xmlns:ooow="http://openoffice.org/2004/writer" xmlns:xlink="http://www.w3.org/1999/xlink" xmlns:drawooo="http://openoffice.org/2010/draw" xmlns:oooc="http://openoffice.org/2004/calc" xmlns:dc="http://purl.org/dc/elements/1.1/" xmlns:calcext="urn:org:documentfoundation:names:experimental:calc:xmlns:calcext:1.0" xmlns:style="urn:oasis:names:tc:opendocument:xmlns:style:1.0" xmlns:text="urn:oasis:names:tc:opendocument:xmlns:text:1.0" xmlns:of="urn:oasis:names:tc:opendocument:xmlns:of:1.2" xmlns:tableooo="http://openoffice.org/2009/table" xmlns:draw="urn:oasis:names:tc:opendocument:xmlns:drawing:1.0" xmlns:dr3d="urn:oasis:names:tc:opendocument:xmlns:dr3d:1.0" xmlns:rpt="http://openoffice.org/2005/report" xmlns:svg="urn:oasis:names:tc:opendocument:xmlns:svg-compatible:1.0" xmlns:chart="urn:oasis:names:tc:opendocument:xmlns:chart:1.0" xmlns:officeooo="http://openoffice.org/2009/office" xmlns:table="urn:oasis:names:tc:opendocument:xmlns:table:1.0" xmlns:meta="urn:oasis:names:tc:opendocument:xmlns:meta:1.0" xmlns:loext="urn:org:documentfoundation:names:experimental:office:xmlns:loext:1.0" xmlns:number="urn:oasis:names:tc:opendocument:xmlns:datastyle:1.0" xmlns:field="urn:openoffice:names:experimental:ooo-ms-interop:xmlns:field:1.0" office:version="1.3">
  <office:font-face-decls>
    <style:font-face style:name="Liberation Sans" svg:font-family="'Liberation Sans'" style:font-family-generic="swiss" style:font-pitch="variable"/>
    <style:font-face style:name="Liberation Serif" svg:font-family="'Liberation Serif'" style:font-family-generic="roman" style:font-pitch="variable"/>
    <style:font-face style:name="Noto Sans CJK SC" svg:font-family="'Noto Sans CJK SC'" style:font-family-generic="system" style:font-pitch="variable"/>
    <style:font-face style:name="Noto Sans Devanagari" svg:font-family="'Noto Sans Devanagari'" style:font-family-generic="swiss"/>
    <style:font-face style:name="Noto Sans Devanagari1" svg:font-family="'Noto Sans Devanagari'" style:font-family-generic="system" style:font-pitch="variable"/>
    <style:font-face style:name="Noto Serif CJK SC" svg:font-family="'Noto Serif CJK SC'" style:font-family-generic="system" style:font-pitch="variable"/>
    <style:font-face style:name="OpenSymbol" svg:font-family="OpenSymbol" style:font-charset="x-symbol"/>
  </office:font-face-decls>
  <office:styles>
    <style:default-style style:family="graphic">
      <style:graphic-properties svg:stroke-color="#3465a4" draw:fill-color="#729fcf" fo:wrap-option="no-wrap" draw:shadow-offset-x="0.1181in" draw:shadow-offset-y="0.1181in" draw:start-line-spacing-horizontal="0.1114in" draw:start-line-spacing-vertical="0.1114in" draw:end-line-spacing-horizontal="0.1114in" draw:end-line-spacing-vertical="0.1114in" style:writing-mode="lr-tb" style:flow-with-text="false"/>
      <style:paragraph-properties style:text-autospace="ideograph-alpha" style:line-break="strict" loext:tab-stop-distance="0in" style:font-independent-line-spacing="false">
        <style:tab-stops/>
      </style:paragraph-properties>
      <style:text-properties style:use-window-font-color="true" loext:opacity="0%" style:font-name="Liberation Serif" fo:font-size="12pt" fo:language="en" fo:country="US" style:letter-kerning="true" style:font-name-asian="Noto Serif CJK SC" style:font-size-asian="10.5pt" style:language-asian="zh" style:country-asian="CN" style:font-name-complex="Noto Sans Devanagari1"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0.4925in" style:writing-mode="page"/>
      <style:text-properties style:use-window-font-color="true" loext:opacity="0%" style:font-name="Liberation Serif" fo:font-size="12pt" fo:language="en" fo:country="US" style:letter-kerning="true" style:font-name-asian="Noto Serif CJK SC" style:font-size-asian="10.5pt" style:language-asian="zh" style:country-asian="CN" style:font-name-complex="Noto Sans Devanagari1" style:font-size-complex="12pt" style:language-complex="hi" style:country-complex="IN" fo:hyphenate="false" fo:hyphenation-remain-char-count="2" fo:hyphenation-push-char-count="2" loext:hyphenation-no-caps="false" loext:hyphenation-no-last-word="false" loext:hyphenation-word-char-count="5" loext:hyphenation-zone="no-limit"/>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1665in" fo:margin-bottom="0.0835in" style:contextual-spacing="false" fo:keep-with-next="always"/>
      <style:text-properties style:font-name="Liberation Sans" fo:font-family="'Liberation Sans'" style:font-family-generic="swiss" style:font-pitch="variable" fo:font-size="14pt" style:font-name-asian="Noto Sans CJK SC" style:font-family-asian="'Noto Sans CJK SC'" style:font-family-generic-asian="system" style:font-pitch-asian="variable" style:font-size-asian="14pt" style:font-name-complex="Noto Sans Devanagari1" style:font-family-complex="'Noto Sans Devanagari'" style:font-family-generic-complex="system" style:font-pitch-complex="variable" style:font-size-complex="14pt"/>
    </style:style>
    <style:style style:name="Text_20_body" style:display-name="Text body" style:family="paragraph" style:parent-style-name="Standard" style:class="text">
      <style:paragraph-properties fo:margin-top="0in" fo:margin-bottom="0.0972in" style:contextual-spacing="false" fo:line-height="115%"/>
    </style:style>
    <style:style style:name="List" style:family="paragraph" style:parent-style-name="Text_20_body" style:class="list">
      <style:text-properties style:font-size-asian="12pt" style:font-name-complex="Noto Sans Devanagari" style:font-family-complex="'Noto Sans Devanagari'" style:font-family-generic-complex="swiss"/>
    </style:style>
    <style:style style:name="Caption" style:family="paragraph" style:parent-style-name="Standard" style:class="extra">
      <style:paragraph-properties fo:margin-top="0.0835in" fo:margin-bottom="0.0835in" style:contextual-spacing="false" text:number-lines="false" text:line-number="0"/>
      <style:text-properties fo:font-size="12pt" fo:font-style="italic" style:font-size-asian="12pt" style:font-style-asian="italic" style:font-name-complex="Noto Sans Devanagari" style:font-family-complex="'Noto Sans Devanagari'"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Noto Sans Devanagari" style:font-family-complex="'Noto Sans Devanagari'" style:font-family-generic-complex="swiss"/>
    </style:style>
    <style:style style:name="Header_20_and_20_Footer" style:display-name="Header and Footer" style:family="paragraph" style:parent-style-name="Standard" style:class="extra">
      <style:paragraph-properties text:number-lines="false" text:line-number="0">
        <style:tab-stops>
          <style:tab-stop style:position="3.3465in" style:type="center"/>
          <style:tab-stop style:position="6.6929in" style:type="right"/>
        </style:tab-stops>
      </style:paragraph-properties>
    </style:style>
    <style:style style:name="Footer" style:family="paragraph" style:parent-style-name="Header_20_and_20_Footer" style:class="extra">
      <style:paragraph-properties text:number-lines="false" text:line-number="0">
        <style:tab-stops>
          <style:tab-stop style:position="3.3465in" style:type="center"/>
          <style:tab-stop style:position="6.6929in" style:type="right"/>
        </style:tab-stops>
      </style:paragraph-properties>
    </style:style>
    <style:style style:name="Quotations" style:family="paragraph" style:parent-style-name="Standard" style:class="html">
      <style:paragraph-properties fo:margin-left="0.3937in" fo:margin-right="0.3937in" fo:margin-top="0in" fo:margin-bottom="0.1965in" style:contextual-spacing="false" fo:text-indent="0in" style:auto-text-indent="false"/>
    </style:style>
    <style:style style:name="Heading_20_3" style:display-name="Heading 3" style:family="paragraph" style:parent-style-name="Heading" style:next-style-name="Text_20_body" style:default-outline-level="3" style:list-style-name="" style:class="text">
      <style:paragraph-properties fo:margin-top="0.0972in" fo:margin-bottom="0.0835in" style:contextual-spacing="false"/>
      <style:text-properties style:font-name="Liberation Serif" fo:font-family="'Liberation Serif'" style:font-family-generic="roman" style:font-pitch="variable" fo:font-size="14pt" fo:font-weight="bold" style:font-name-asian="Noto Serif CJK SC" style:font-family-asian="'Noto Serif CJK SC'" style:font-family-generic-asian="system" style:font-pitch-asian="variable" style:font-size-asian="14pt" style:font-weight-asian="bold" style:font-name-complex="Noto Sans Devanagari1" style:font-family-complex="'Noto Sans Devanagari'" style:font-family-generic-complex="system" style:font-pitch-complex="variable" style:font-size-complex="14pt" style:font-weight-complex="bold"/>
    </style:style>
    <style:style style:name="Horizontal_20_Line" style:display-name="Horizontal Line" style:family="paragraph" style:parent-style-name="Standard" style:next-style-name="Text_20_body" style:class="html">
      <style:paragraph-properties fo:margin-top="0in" fo:margin-bottom="0.1965in" style:contextual-spacing="false" style:border-line-width-bottom="0.0008in 0.0016in 0.0008in" fo:padding="0in" fo:border-left="none" fo:border-right="none" fo:border-top="none" fo:border-bottom="0.14pt double #808080" text:number-lines="false" text:line-number="0" style:join-border="false"/>
      <style:text-properties fo:font-size="6pt" style:font-size-asian="6pt" style:font-size-complex="6pt"/>
    </style:style>
    <style:style style:name="Strong_20_Emphasis" style:display-name="Strong Emphasis" style:family="text">
      <style:text-properties fo:font-weight="bold" style:font-weight-asian="bold" style:font-weight-complex="bold"/>
    </style:style>
    <style:style style:name="Internet_20_link" style:display-name="Internet link" style:family="text">
      <style:text-properties fo:color="#000080" loext:opacity="100%" style:text-underline-style="solid" style:text-underline-width="auto" style:text-underline-color="font-color"/>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loext:theme loext:name="Office">
      <loext:theme-colors loext:name="LibreOffice">
        <loext:color loext:name="dark1" loext:color="#000000"/>
        <loext:color loext:name="light1" loext:color="#ffffff"/>
        <loext:color loext:name="dark2" loext:color="#000000"/>
        <loext:color loext:name="light2" loext:color="#ffffff"/>
        <loext:color loext:name="accent1" loext:color="#18a303"/>
        <loext:color loext:name="accent2" loext:color="#0369a3"/>
        <loext:color loext:name="accent3" loext:color="#a33e03"/>
        <loext:color loext:name="accent4" loext:color="#8e03a3"/>
        <loext:color loext:name="accent5" loext:color="#c99c00"/>
        <loext:color loext:name="accent6" loext:color="#c9211e"/>
        <loext:color loext:name="hyperlink" loext:color="#0000ee"/>
        <loext:color loext:name="followed-hyperlink" loext:color="#551a8b"/>
      </loext:theme-colors>
    </loext:theme>
  </office:styles>
  <office:automatic-styles>
    <style:style style:name="MP1" style:family="paragraph" style:parent-style-name="Text_20_body">
      <style:paragraph-properties fo:margin-left="0.3937in" fo:margin-right="0.3937in" fo:text-align="center" style:justify-single-word="false" fo:text-indent="0in" style:auto-text-indent="false"/>
    </style:style>
    <style:style style:name="MT1" style:family="text">
      <style:text-properties fo:font-size="8pt" style:font-size-asian="7pt" style:font-size-complex="8pt"/>
    </style:style>
    <style:page-layout style:name="Mpm1">
      <style:page-layout-properties fo:page-width="8.2681in" fo:page-height="11.6929in" style:num-format="1" style:print-orientation="portrait" fo:margin-top="0.7874in" fo:margin-bottom="0.7874in" fo:margin-left="0.7874in" fo:margin-right="0.7874in" style:writing-mode="lr-tb" style:layout-grid-color="#c0c0c0" style:layout-grid-lines="20" style:layout-grid-base-height="0.278in" style:layout-grid-ruby-height="0.139in" style:layout-grid-mode="none" style:layout-grid-ruby-below="false" style:layout-grid-print="false" style:layout-grid-display="false" style:footnote-max-height="0in" loext:margin-gutter="0in">
        <style:footnote-sep style:width="0.0071in" style:distance-before-sep="0.0398in" style:distance-after-sep="0.0398in" style:line-style="solid" style:adjustment="left" style:rel-width="25%" style:color="#000000"/>
      </style:page-layout-properties>
      <style:header-style/>
      <style:footer-style>
        <style:header-footer-properties fo:min-height="0in" fo:margin-left="0in" fo:margin-right="0in" fo:margin-top="0.1965in" fo:background-color="transparent" draw:fill="none" draw:fill-color="#729fcf"/>
      </style:footer-style>
    </style:page-layout>
    <style:style style:name="Mdp1" style:family="drawing-page">
      <style:drawing-page-properties draw:background-size="full"/>
    </style:style>
  </office:automatic-styles>
  <office:master-styles>
    <style:master-page style:name="Standard" style:page-layout-name="Mpm1" draw:style-name="Mdp1">
      <style:footer>
        <text:p text:style-name="MP1">
          <text:span text:style-name="MT1">Eine kostenlose Vorlage von </text:span>
          <text:span text:style-name="Strong_20_Emphasis">
            <text:span text:style-name="MT1">naturkitas.de</text:span>
          </text:span>
          <text:span text:style-name="MT1"> – Das Portal für Naturpädagogik | </text:span>
          <text:a xlink:type="simple" xlink:href="https://www.google.com/url?sa=E&amp;q=http%3A%2F%2Fwww.naturkitas.de" office:target-frame-name="_blank" xlink:show="new" text:style-name="Internet_20_link" text:visited-style-name="Visited_20_Internet_20_Link">
            <text:span text:style-name="MT1">www.naturkitas.de</text:span>
          </text:a>
        </text:p>
      </style:footer>
    </style:master-page>
  </office:master-styles>
</office:document-styles>
</file>